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280" w:rsidRDefault="00863280" w:rsidP="00863280">
      <w:pPr>
        <w:pStyle w:val="Title"/>
      </w:pPr>
    </w:p>
    <w:p w:rsidR="00863280" w:rsidRPr="00863280" w:rsidRDefault="00863280" w:rsidP="00863280"/>
    <w:p w:rsidR="00863280" w:rsidRDefault="00863280" w:rsidP="00863280">
      <w:pPr>
        <w:pStyle w:val="Title"/>
      </w:pPr>
    </w:p>
    <w:p w:rsidR="00863280" w:rsidRDefault="00863280" w:rsidP="00863280">
      <w:pPr>
        <w:pStyle w:val="Title"/>
        <w:tabs>
          <w:tab w:val="left" w:pos="2408"/>
        </w:tabs>
      </w:pPr>
      <w:r>
        <w:rPr>
          <w:noProof/>
          <w:sz w:val="5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2015490</wp:posOffset>
            </wp:positionH>
            <wp:positionV relativeFrom="paragraph">
              <wp:posOffset>466090</wp:posOffset>
            </wp:positionV>
            <wp:extent cx="5151755" cy="4665980"/>
            <wp:effectExtent l="19050" t="0" r="0" b="0"/>
            <wp:wrapNone/>
            <wp:docPr id="11" name="Picture 8" descr="academ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demies.gif"/>
                    <pic:cNvPicPr/>
                  </pic:nvPicPr>
                  <pic:blipFill>
                    <a:blip r:embed="rId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1755" cy="466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56"/>
        </w:rPr>
        <w:drawing>
          <wp:inline distT="0" distB="0" distL="0" distR="0">
            <wp:extent cx="1594883" cy="1594883"/>
            <wp:effectExtent l="19050" t="0" r="5317" b="0"/>
            <wp:docPr id="8" name="Picture 3" descr="academ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demies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2019" cy="159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280" w:rsidRDefault="00863280" w:rsidP="00863280">
      <w:pPr>
        <w:pStyle w:val="Title"/>
      </w:pPr>
    </w:p>
    <w:p w:rsidR="00863280" w:rsidRDefault="00863280" w:rsidP="00863280">
      <w:pPr>
        <w:pStyle w:val="Title"/>
      </w:pPr>
    </w:p>
    <w:p w:rsidR="00863280" w:rsidRDefault="00863280" w:rsidP="00863280">
      <w:pPr>
        <w:pStyle w:val="Title"/>
      </w:pPr>
    </w:p>
    <w:p w:rsidR="00863280" w:rsidRDefault="00863280" w:rsidP="00863280">
      <w:pPr>
        <w:pStyle w:val="Title"/>
        <w:rPr>
          <w:sz w:val="56"/>
        </w:rPr>
      </w:pPr>
      <w:r>
        <w:rPr>
          <w:sz w:val="56"/>
        </w:rPr>
        <w:t>Aga Khan Academy, Hyderabad</w:t>
      </w:r>
    </w:p>
    <w:p w:rsidR="00863280" w:rsidRPr="00C25015" w:rsidRDefault="00863280" w:rsidP="00863280">
      <w:pPr>
        <w:pStyle w:val="Title"/>
        <w:tabs>
          <w:tab w:val="left" w:pos="9360"/>
        </w:tabs>
        <w:jc w:val="left"/>
        <w:rPr>
          <w:sz w:val="56"/>
        </w:rPr>
      </w:pPr>
      <w:r>
        <w:rPr>
          <w:sz w:val="56"/>
        </w:rPr>
        <w:tab/>
      </w:r>
    </w:p>
    <w:p w:rsidR="00863280" w:rsidRDefault="00863280" w:rsidP="00863280">
      <w:pPr>
        <w:pStyle w:val="Title"/>
      </w:pPr>
    </w:p>
    <w:p w:rsidR="00863280" w:rsidRDefault="00863280" w:rsidP="00863280">
      <w:pPr>
        <w:pStyle w:val="Title"/>
      </w:pPr>
    </w:p>
    <w:p w:rsidR="00863280" w:rsidRDefault="00863280" w:rsidP="00863280">
      <w:pPr>
        <w:pStyle w:val="Title"/>
      </w:pPr>
    </w:p>
    <w:p w:rsidR="00863280" w:rsidRDefault="00863280" w:rsidP="00863280">
      <w:pPr>
        <w:pStyle w:val="Title"/>
      </w:pPr>
    </w:p>
    <w:p w:rsidR="00863280" w:rsidRPr="00C25015" w:rsidRDefault="00863280" w:rsidP="00863280">
      <w:pPr>
        <w:pStyle w:val="Title"/>
      </w:pPr>
      <w:r w:rsidRPr="00C25015">
        <w:t>SCHEME OF WORK</w:t>
      </w:r>
    </w:p>
    <w:p w:rsidR="00863280" w:rsidRDefault="00863280" w:rsidP="00863280">
      <w:pPr>
        <w:pStyle w:val="Title"/>
      </w:pPr>
      <w:r>
        <w:t>(Scope and Sequence)</w:t>
      </w:r>
    </w:p>
    <w:p w:rsidR="00863280" w:rsidRDefault="00863280" w:rsidP="00863280">
      <w:pPr>
        <w:pStyle w:val="Title"/>
      </w:pPr>
    </w:p>
    <w:p w:rsidR="00863280" w:rsidRDefault="00863280" w:rsidP="00863280">
      <w:pPr>
        <w:pStyle w:val="Title"/>
      </w:pPr>
    </w:p>
    <w:p w:rsidR="00863280" w:rsidRDefault="00863280" w:rsidP="00863280">
      <w:pPr>
        <w:pStyle w:val="Title"/>
      </w:pPr>
    </w:p>
    <w:p w:rsidR="00863280" w:rsidRDefault="00863280" w:rsidP="00863280">
      <w:pPr>
        <w:pStyle w:val="Title"/>
      </w:pPr>
      <w:r>
        <w:t>GRADE – 11 Chemistry (HL)</w:t>
      </w:r>
    </w:p>
    <w:p w:rsidR="00863280" w:rsidRPr="0001281E" w:rsidRDefault="00863280" w:rsidP="00863280">
      <w:pPr>
        <w:jc w:val="center"/>
        <w:rPr>
          <w:rFonts w:ascii="Arial" w:hAnsi="Arial" w:cs="Arial"/>
          <w:b/>
          <w:sz w:val="22"/>
        </w:rPr>
      </w:pPr>
    </w:p>
    <w:p w:rsidR="00863280" w:rsidRDefault="00863280" w:rsidP="00863280">
      <w:pPr>
        <w:jc w:val="center"/>
        <w:rPr>
          <w:rFonts w:ascii="Arial" w:hAnsi="Arial" w:cs="Arial"/>
          <w:sz w:val="22"/>
        </w:rPr>
      </w:pPr>
    </w:p>
    <w:p w:rsidR="00863280" w:rsidRDefault="00863280" w:rsidP="00863280">
      <w:pPr>
        <w:jc w:val="center"/>
        <w:rPr>
          <w:rFonts w:ascii="Arial" w:hAnsi="Arial" w:cs="Arial"/>
          <w:sz w:val="22"/>
        </w:rPr>
      </w:pPr>
    </w:p>
    <w:p w:rsidR="00863280" w:rsidRDefault="00863280" w:rsidP="00863280">
      <w:pPr>
        <w:tabs>
          <w:tab w:val="left" w:pos="2125"/>
          <w:tab w:val="center" w:pos="6768"/>
        </w:tabs>
        <w:jc w:val="center"/>
        <w:rPr>
          <w:rFonts w:ascii="Arial" w:hAnsi="Arial" w:cs="Arial"/>
          <w:b/>
          <w:sz w:val="22"/>
        </w:rPr>
      </w:pPr>
      <w:r w:rsidRPr="00AA147C">
        <w:rPr>
          <w:rFonts w:ascii="Arial" w:hAnsi="Arial" w:cs="Arial"/>
          <w:b/>
          <w:sz w:val="22"/>
        </w:rPr>
        <w:t>ACADEMIC YEAR</w:t>
      </w:r>
      <w:r>
        <w:rPr>
          <w:rFonts w:ascii="Arial" w:hAnsi="Arial" w:cs="Arial"/>
          <w:b/>
          <w:sz w:val="22"/>
        </w:rPr>
        <w:t>: 2012-2013</w:t>
      </w:r>
    </w:p>
    <w:tbl>
      <w:tblPr>
        <w:tblW w:w="0" w:type="auto"/>
        <w:tblInd w:w="330" w:type="dxa"/>
        <w:tblBorders>
          <w:insideH w:val="single" w:sz="4" w:space="0" w:color="auto"/>
        </w:tblBorders>
        <w:tblLook w:val="0000"/>
      </w:tblPr>
      <w:tblGrid>
        <w:gridCol w:w="2152"/>
        <w:gridCol w:w="5114"/>
        <w:gridCol w:w="1242"/>
        <w:gridCol w:w="3940"/>
      </w:tblGrid>
      <w:tr w:rsidR="0077697D" w:rsidTr="0077697D">
        <w:trPr>
          <w:trHeight w:val="265"/>
        </w:trPr>
        <w:tc>
          <w:tcPr>
            <w:tcW w:w="2152" w:type="dxa"/>
          </w:tcPr>
          <w:p w:rsidR="0077697D" w:rsidRDefault="00863280" w:rsidP="008632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2"/>
              </w:rPr>
              <w:lastRenderedPageBreak/>
              <w:br w:type="page"/>
              <w:t>T</w:t>
            </w:r>
            <w:r w:rsidR="0077697D" w:rsidRPr="0057452F">
              <w:rPr>
                <w:rFonts w:ascii="Arial" w:hAnsi="Arial" w:cs="Arial"/>
                <w:b/>
                <w:sz w:val="22"/>
              </w:rPr>
              <w:t>eacher:</w:t>
            </w:r>
          </w:p>
        </w:tc>
        <w:tc>
          <w:tcPr>
            <w:tcW w:w="5114" w:type="dxa"/>
            <w:tcBorders>
              <w:top w:val="nil"/>
              <w:bottom w:val="single" w:sz="4" w:space="0" w:color="auto"/>
            </w:tcBorders>
          </w:tcPr>
          <w:p w:rsidR="0077697D" w:rsidRPr="00571A46" w:rsidRDefault="00571A46" w:rsidP="0077697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71A46">
              <w:rPr>
                <w:rFonts w:ascii="Arial" w:hAnsi="Arial" w:cs="Arial"/>
                <w:b/>
                <w:sz w:val="22"/>
              </w:rPr>
              <w:t>Jaydip Chaudhuri</w:t>
            </w:r>
          </w:p>
        </w:tc>
        <w:tc>
          <w:tcPr>
            <w:tcW w:w="1242" w:type="dxa"/>
          </w:tcPr>
          <w:p w:rsidR="0077697D" w:rsidRDefault="0077697D">
            <w:pPr>
              <w:rPr>
                <w:rFonts w:ascii="Arial" w:hAnsi="Arial" w:cs="Arial"/>
                <w:sz w:val="20"/>
              </w:rPr>
            </w:pPr>
            <w:r w:rsidRPr="0057452F">
              <w:rPr>
                <w:rFonts w:ascii="Arial" w:hAnsi="Arial" w:cs="Arial"/>
                <w:b/>
                <w:sz w:val="20"/>
              </w:rPr>
              <w:t>Subject:</w:t>
            </w:r>
          </w:p>
        </w:tc>
        <w:tc>
          <w:tcPr>
            <w:tcW w:w="3940" w:type="dxa"/>
            <w:tcBorders>
              <w:top w:val="nil"/>
              <w:bottom w:val="single" w:sz="4" w:space="0" w:color="auto"/>
            </w:tcBorders>
          </w:tcPr>
          <w:p w:rsidR="0077697D" w:rsidRDefault="00571A46" w:rsidP="0077697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IB-</w:t>
            </w:r>
            <w:r w:rsidR="0077697D">
              <w:rPr>
                <w:rFonts w:ascii="Arial" w:hAnsi="Arial" w:cs="Arial"/>
                <w:sz w:val="20"/>
              </w:rPr>
              <w:t>Chemistry</w:t>
            </w:r>
            <w:r>
              <w:rPr>
                <w:rFonts w:ascii="Arial" w:hAnsi="Arial" w:cs="Arial"/>
                <w:sz w:val="20"/>
              </w:rPr>
              <w:t xml:space="preserve">-Higher level </w:t>
            </w:r>
          </w:p>
        </w:tc>
      </w:tr>
    </w:tbl>
    <w:p w:rsidR="00D22955" w:rsidRDefault="00D22955">
      <w:pPr>
        <w:rPr>
          <w:rFonts w:ascii="Arial" w:hAnsi="Arial" w:cs="Arial"/>
          <w:sz w:val="20"/>
        </w:rPr>
      </w:pPr>
    </w:p>
    <w:tbl>
      <w:tblPr>
        <w:tblW w:w="140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11"/>
        <w:gridCol w:w="1417"/>
        <w:gridCol w:w="3119"/>
        <w:gridCol w:w="1701"/>
        <w:gridCol w:w="1417"/>
        <w:gridCol w:w="1418"/>
        <w:gridCol w:w="2268"/>
        <w:gridCol w:w="1525"/>
      </w:tblGrid>
      <w:tr w:rsidR="00F82557" w:rsidTr="009366D2">
        <w:trPr>
          <w:trHeight w:val="461"/>
          <w:tblHeader/>
        </w:trPr>
        <w:tc>
          <w:tcPr>
            <w:tcW w:w="1211" w:type="dxa"/>
          </w:tcPr>
          <w:p w:rsidR="00F82557" w:rsidRDefault="0077697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Cycle and date</w:t>
            </w:r>
          </w:p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7" w:type="dxa"/>
          </w:tcPr>
          <w:p w:rsidR="00F82557" w:rsidRDefault="00F82557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Topic </w:t>
            </w:r>
            <w:r w:rsidR="00494B91">
              <w:rPr>
                <w:rFonts w:ascii="Arial" w:hAnsi="Arial" w:cs="Arial"/>
                <w:b/>
                <w:bCs/>
                <w:sz w:val="20"/>
              </w:rPr>
              <w:t>&amp;</w:t>
            </w:r>
          </w:p>
          <w:p w:rsidR="00494B91" w:rsidRDefault="00494B91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Sub topics</w:t>
            </w:r>
          </w:p>
        </w:tc>
        <w:tc>
          <w:tcPr>
            <w:tcW w:w="3119" w:type="dxa"/>
          </w:tcPr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Learning Outcomes</w:t>
            </w:r>
          </w:p>
          <w:p w:rsidR="009B0775" w:rsidRDefault="009B0775" w:rsidP="009B077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01" w:type="dxa"/>
          </w:tcPr>
          <w:p w:rsidR="00F82557" w:rsidRDefault="00F82557" w:rsidP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Teaching activities / Integration of ICT components</w:t>
            </w:r>
          </w:p>
        </w:tc>
        <w:tc>
          <w:tcPr>
            <w:tcW w:w="1417" w:type="dxa"/>
          </w:tcPr>
          <w:p w:rsidR="00F82557" w:rsidRDefault="00F82557" w:rsidP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Assessment Summative </w:t>
            </w:r>
            <w:r w:rsidR="009B0775">
              <w:rPr>
                <w:rFonts w:ascii="Arial" w:hAnsi="Arial" w:cs="Arial"/>
                <w:b/>
                <w:bCs/>
                <w:sz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formative </w:t>
            </w:r>
          </w:p>
        </w:tc>
        <w:tc>
          <w:tcPr>
            <w:tcW w:w="1418" w:type="dxa"/>
          </w:tcPr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Differentiated activities /SEN</w:t>
            </w:r>
          </w:p>
        </w:tc>
        <w:tc>
          <w:tcPr>
            <w:tcW w:w="2268" w:type="dxa"/>
          </w:tcPr>
          <w:p w:rsidR="00F82557" w:rsidRDefault="00F8255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Course work / practical component </w:t>
            </w:r>
          </w:p>
        </w:tc>
        <w:tc>
          <w:tcPr>
            <w:tcW w:w="1525" w:type="dxa"/>
          </w:tcPr>
          <w:p w:rsidR="00F82557" w:rsidRDefault="00F82557" w:rsidP="00F8255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</w:t>
            </w:r>
            <w:r w:rsidR="009B0775">
              <w:rPr>
                <w:rFonts w:ascii="Arial" w:hAnsi="Arial" w:cs="Arial"/>
                <w:b/>
                <w:bCs/>
                <w:sz w:val="20"/>
              </w:rPr>
              <w:t>sources</w:t>
            </w:r>
          </w:p>
        </w:tc>
      </w:tr>
      <w:tr w:rsidR="000F18FF" w:rsidTr="009366D2">
        <w:trPr>
          <w:trHeight w:val="197"/>
        </w:trPr>
        <w:tc>
          <w:tcPr>
            <w:tcW w:w="1211" w:type="dxa"/>
          </w:tcPr>
          <w:p w:rsidR="000F18FF" w:rsidRPr="0008621D" w:rsidRDefault="0077697D" w:rsidP="0008621D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Cycle:1</w:t>
            </w:r>
          </w:p>
          <w:p w:rsidR="0077697D" w:rsidRPr="0008621D" w:rsidRDefault="00C04536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04536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-6</w:t>
            </w:r>
            <w:r w:rsidRPr="00C04536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January</w:t>
            </w:r>
          </w:p>
        </w:tc>
        <w:tc>
          <w:tcPr>
            <w:tcW w:w="1417" w:type="dxa"/>
          </w:tcPr>
          <w:p w:rsidR="00113738" w:rsidRPr="0008621D" w:rsidRDefault="005D594D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Bonding</w:t>
            </w:r>
          </w:p>
        </w:tc>
        <w:tc>
          <w:tcPr>
            <w:tcW w:w="3119" w:type="dxa"/>
          </w:tcPr>
          <w:p w:rsidR="000F18FF" w:rsidRPr="0008621D" w:rsidRDefault="000F18FF" w:rsidP="007B210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F18FF" w:rsidRPr="0008621D" w:rsidRDefault="000F18FF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F18FF" w:rsidRPr="0008621D" w:rsidRDefault="000F18FF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F18FF" w:rsidRPr="0008621D" w:rsidRDefault="000F18F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1243A" w:rsidRPr="0008621D" w:rsidRDefault="00A1243A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0F18FF" w:rsidRPr="0008621D" w:rsidRDefault="000F18FF" w:rsidP="007C7D91">
            <w:pPr>
              <w:rPr>
                <w:sz w:val="20"/>
                <w:szCs w:val="20"/>
              </w:rPr>
            </w:pPr>
          </w:p>
        </w:tc>
      </w:tr>
      <w:tr w:rsidR="0077697D" w:rsidTr="009366D2">
        <w:trPr>
          <w:trHeight w:val="179"/>
        </w:trPr>
        <w:tc>
          <w:tcPr>
            <w:tcW w:w="1211" w:type="dxa"/>
          </w:tcPr>
          <w:p w:rsidR="0077697D" w:rsidRPr="0008621D" w:rsidRDefault="0077697D" w:rsidP="0008621D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Cycle:2</w:t>
            </w:r>
          </w:p>
          <w:p w:rsidR="0077697D" w:rsidRPr="0008621D" w:rsidRDefault="00C04536" w:rsidP="00C045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C04536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-17</w:t>
            </w:r>
            <w:r w:rsidRPr="00C04536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January</w:t>
            </w:r>
          </w:p>
        </w:tc>
        <w:tc>
          <w:tcPr>
            <w:tcW w:w="1417" w:type="dxa"/>
            <w:vAlign w:val="center"/>
          </w:tcPr>
          <w:p w:rsidR="0077697D" w:rsidRPr="0008621D" w:rsidRDefault="005D594D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Organic chemistry</w:t>
            </w:r>
          </w:p>
        </w:tc>
        <w:tc>
          <w:tcPr>
            <w:tcW w:w="3119" w:type="dxa"/>
          </w:tcPr>
          <w:p w:rsidR="0077697D" w:rsidRPr="0008621D" w:rsidRDefault="004130A0" w:rsidP="007B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organic chemistry- hydrocarbon and its classification-homologous series-different kind of formula-</w:t>
            </w:r>
            <w:proofErr w:type="spellStart"/>
            <w:r w:rsidR="002A4C43">
              <w:rPr>
                <w:sz w:val="20"/>
                <w:szCs w:val="20"/>
              </w:rPr>
              <w:t>emperical</w:t>
            </w:r>
            <w:proofErr w:type="spellEnd"/>
            <w:r w:rsidR="002A4C43">
              <w:rPr>
                <w:sz w:val="20"/>
                <w:szCs w:val="20"/>
              </w:rPr>
              <w:t xml:space="preserve"> and molecular formula- Isomers-structural isomers- IUPAC nomenclature </w:t>
            </w:r>
          </w:p>
        </w:tc>
        <w:tc>
          <w:tcPr>
            <w:tcW w:w="1701" w:type="dxa"/>
          </w:tcPr>
          <w:p w:rsidR="0077697D" w:rsidRPr="0008621D" w:rsidRDefault="0077697D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7697D" w:rsidRPr="0008621D" w:rsidRDefault="0077697D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7697D" w:rsidRPr="0008621D" w:rsidRDefault="007769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7697D" w:rsidRPr="0008621D" w:rsidRDefault="0077697D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77697D" w:rsidRPr="0008621D" w:rsidRDefault="0077697D" w:rsidP="007C7D91">
            <w:pPr>
              <w:rPr>
                <w:sz w:val="20"/>
                <w:szCs w:val="20"/>
              </w:rPr>
            </w:pPr>
          </w:p>
        </w:tc>
      </w:tr>
      <w:tr w:rsidR="00E96022" w:rsidTr="009366D2">
        <w:trPr>
          <w:trHeight w:val="152"/>
        </w:trPr>
        <w:tc>
          <w:tcPr>
            <w:tcW w:w="1211" w:type="dxa"/>
          </w:tcPr>
          <w:p w:rsidR="00E96022" w:rsidRPr="0008621D" w:rsidRDefault="00E96022" w:rsidP="0008621D">
            <w:pPr>
              <w:jc w:val="center"/>
              <w:rPr>
                <w:b/>
                <w:sz w:val="20"/>
                <w:szCs w:val="20"/>
              </w:rPr>
            </w:pPr>
            <w:bookmarkStart w:id="0" w:name="_GoBack" w:colFirst="1" w:colLast="1"/>
            <w:r w:rsidRPr="0008621D">
              <w:rPr>
                <w:b/>
                <w:sz w:val="20"/>
                <w:szCs w:val="20"/>
              </w:rPr>
              <w:t>Cycle:3</w:t>
            </w:r>
          </w:p>
          <w:p w:rsidR="00E96022" w:rsidRPr="0008621D" w:rsidRDefault="00C04536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C04536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-25</w:t>
            </w:r>
            <w:r w:rsidRPr="00C04536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January</w:t>
            </w:r>
          </w:p>
        </w:tc>
        <w:tc>
          <w:tcPr>
            <w:tcW w:w="1417" w:type="dxa"/>
            <w:vAlign w:val="center"/>
          </w:tcPr>
          <w:p w:rsidR="00E96022" w:rsidRDefault="005D594D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Organic chemistry</w:t>
            </w:r>
          </w:p>
          <w:p w:rsidR="005B55E8" w:rsidRDefault="005B55E8" w:rsidP="00E5574B">
            <w:pPr>
              <w:jc w:val="center"/>
              <w:rPr>
                <w:sz w:val="20"/>
                <w:szCs w:val="20"/>
              </w:rPr>
            </w:pPr>
          </w:p>
          <w:p w:rsidR="005B55E8" w:rsidRDefault="005B55E8" w:rsidP="00E5574B">
            <w:pPr>
              <w:jc w:val="center"/>
              <w:rPr>
                <w:sz w:val="20"/>
                <w:szCs w:val="20"/>
              </w:rPr>
            </w:pPr>
          </w:p>
          <w:p w:rsidR="005B55E8" w:rsidRDefault="005B55E8" w:rsidP="00E5574B">
            <w:pPr>
              <w:jc w:val="center"/>
              <w:rPr>
                <w:sz w:val="20"/>
                <w:szCs w:val="20"/>
              </w:rPr>
            </w:pPr>
          </w:p>
          <w:p w:rsidR="005B55E8" w:rsidRDefault="005B55E8" w:rsidP="00E5574B">
            <w:pPr>
              <w:jc w:val="center"/>
              <w:rPr>
                <w:sz w:val="20"/>
                <w:szCs w:val="20"/>
              </w:rPr>
            </w:pPr>
          </w:p>
          <w:p w:rsidR="005B55E8" w:rsidRPr="0008621D" w:rsidRDefault="005B55E8" w:rsidP="00E557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A1211" w:rsidRPr="0008621D" w:rsidRDefault="002A4C43" w:rsidP="00C045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IUPAC rules for naming the </w:t>
            </w:r>
            <w:r w:rsidR="000C2DA4">
              <w:rPr>
                <w:sz w:val="20"/>
                <w:szCs w:val="20"/>
              </w:rPr>
              <w:t xml:space="preserve">isomers of the non-cyclic </w:t>
            </w:r>
            <w:proofErr w:type="spellStart"/>
            <w:r w:rsidR="000C2DA4">
              <w:rPr>
                <w:sz w:val="20"/>
                <w:szCs w:val="20"/>
              </w:rPr>
              <w:t>alkanes</w:t>
            </w:r>
            <w:proofErr w:type="spellEnd"/>
            <w:r w:rsidR="000C2DA4">
              <w:rPr>
                <w:sz w:val="20"/>
                <w:szCs w:val="20"/>
              </w:rPr>
              <w:t xml:space="preserve"> </w:t>
            </w:r>
            <w:proofErr w:type="spellStart"/>
            <w:r w:rsidR="000C2DA4">
              <w:rPr>
                <w:sz w:val="20"/>
                <w:szCs w:val="20"/>
              </w:rPr>
              <w:t>upto</w:t>
            </w:r>
            <w:proofErr w:type="spellEnd"/>
            <w:r w:rsidR="000C2DA4">
              <w:rPr>
                <w:sz w:val="20"/>
                <w:szCs w:val="20"/>
              </w:rPr>
              <w:t xml:space="preserve"> C6.</w:t>
            </w:r>
            <w:r w:rsidR="00B974A5">
              <w:rPr>
                <w:sz w:val="20"/>
                <w:szCs w:val="20"/>
              </w:rPr>
              <w:t xml:space="preserve">introduction with different functional group-primary secondary and tertiary carbon atoms in alcohols- Different kind of organic reaction </w:t>
            </w:r>
            <w:proofErr w:type="spellStart"/>
            <w:r w:rsidR="00B974A5">
              <w:rPr>
                <w:sz w:val="20"/>
                <w:szCs w:val="20"/>
              </w:rPr>
              <w:t>alkane</w:t>
            </w:r>
            <w:proofErr w:type="spellEnd"/>
            <w:r w:rsidR="00B974A5">
              <w:rPr>
                <w:sz w:val="20"/>
                <w:szCs w:val="20"/>
              </w:rPr>
              <w:t>- its reaction- substitution- (free radical)combustion</w:t>
            </w:r>
          </w:p>
        </w:tc>
        <w:tc>
          <w:tcPr>
            <w:tcW w:w="1701" w:type="dxa"/>
          </w:tcPr>
          <w:p w:rsidR="00E96022" w:rsidRDefault="003A1211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Demonstration</w:t>
            </w:r>
          </w:p>
          <w:p w:rsidR="003A1211" w:rsidRDefault="003A1211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discussion</w:t>
            </w:r>
          </w:p>
          <w:p w:rsidR="003A1211" w:rsidRDefault="003A1211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A1211" w:rsidRPr="0008621D" w:rsidRDefault="003A1211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6022" w:rsidRDefault="00B369B5" w:rsidP="007C7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Classroom observation</w:t>
            </w:r>
          </w:p>
          <w:p w:rsidR="00B369B5" w:rsidRDefault="00B369B5" w:rsidP="007C7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sheet</w:t>
            </w:r>
          </w:p>
          <w:p w:rsidR="00B369B5" w:rsidRDefault="00B369B5" w:rsidP="007C7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Quiz based on keyword used</w:t>
            </w:r>
          </w:p>
          <w:p w:rsidR="00B369B5" w:rsidRPr="0008621D" w:rsidRDefault="00B369B5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96022" w:rsidRPr="0008621D" w:rsidRDefault="00B369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Simplified worksheet for slow learner</w:t>
            </w:r>
          </w:p>
        </w:tc>
        <w:tc>
          <w:tcPr>
            <w:tcW w:w="2268" w:type="dxa"/>
          </w:tcPr>
          <w:p w:rsidR="00E96022" w:rsidRPr="0008621D" w:rsidRDefault="00E96022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96022" w:rsidRDefault="00B369B5" w:rsidP="007C7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data booklet</w:t>
            </w:r>
          </w:p>
          <w:p w:rsidR="002A4C43" w:rsidRDefault="002A4C43" w:rsidP="007C7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companion</w:t>
            </w:r>
          </w:p>
          <w:p w:rsidR="00B369B5" w:rsidRDefault="00B369B5" w:rsidP="007C7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</w:t>
            </w:r>
          </w:p>
          <w:p w:rsidR="00B671FA" w:rsidRDefault="00B671FA" w:rsidP="007C7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web site</w:t>
            </w:r>
          </w:p>
          <w:p w:rsidR="00B369B5" w:rsidRDefault="00B369B5" w:rsidP="007C7D91">
            <w:pPr>
              <w:rPr>
                <w:sz w:val="20"/>
                <w:szCs w:val="20"/>
              </w:rPr>
            </w:pPr>
          </w:p>
          <w:p w:rsidR="00B369B5" w:rsidRPr="0008621D" w:rsidRDefault="00B369B5" w:rsidP="007C7D91">
            <w:pPr>
              <w:rPr>
                <w:sz w:val="20"/>
                <w:szCs w:val="20"/>
              </w:rPr>
            </w:pPr>
          </w:p>
        </w:tc>
      </w:tr>
      <w:tr w:rsidR="00E96022" w:rsidTr="009366D2">
        <w:trPr>
          <w:trHeight w:val="188"/>
        </w:trPr>
        <w:tc>
          <w:tcPr>
            <w:tcW w:w="1211" w:type="dxa"/>
          </w:tcPr>
          <w:p w:rsidR="00E96022" w:rsidRPr="0008621D" w:rsidRDefault="00E96022" w:rsidP="0008621D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Cycle:4</w:t>
            </w:r>
          </w:p>
          <w:p w:rsidR="00E96022" w:rsidRPr="0008621D" w:rsidRDefault="0029392A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29392A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Jan-3</w:t>
            </w:r>
            <w:r w:rsidRPr="0029392A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Feb</w:t>
            </w:r>
          </w:p>
        </w:tc>
        <w:tc>
          <w:tcPr>
            <w:tcW w:w="1417" w:type="dxa"/>
            <w:vAlign w:val="center"/>
          </w:tcPr>
          <w:p w:rsidR="00E96022" w:rsidRPr="0008621D" w:rsidRDefault="005B55E8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Organic chemistry</w:t>
            </w:r>
          </w:p>
        </w:tc>
        <w:tc>
          <w:tcPr>
            <w:tcW w:w="3119" w:type="dxa"/>
          </w:tcPr>
          <w:p w:rsidR="00510A00" w:rsidRDefault="00B974A5" w:rsidP="00F6267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Alkene</w:t>
            </w:r>
            <w:proofErr w:type="spellEnd"/>
            <w:r>
              <w:rPr>
                <w:sz w:val="20"/>
                <w:szCs w:val="20"/>
              </w:rPr>
              <w:t xml:space="preserve">-reaction of </w:t>
            </w:r>
            <w:proofErr w:type="spellStart"/>
            <w:r>
              <w:rPr>
                <w:sz w:val="20"/>
                <w:szCs w:val="20"/>
              </w:rPr>
              <w:t>alkene</w:t>
            </w:r>
            <w:proofErr w:type="spellEnd"/>
            <w:r>
              <w:rPr>
                <w:sz w:val="20"/>
                <w:szCs w:val="20"/>
              </w:rPr>
              <w:t xml:space="preserve"> with </w:t>
            </w:r>
            <w:proofErr w:type="spellStart"/>
            <w:r>
              <w:rPr>
                <w:sz w:val="20"/>
                <w:szCs w:val="20"/>
              </w:rPr>
              <w:t>hydrogen,halogen</w:t>
            </w:r>
            <w:proofErr w:type="spellEnd"/>
            <w:r>
              <w:rPr>
                <w:sz w:val="20"/>
                <w:szCs w:val="20"/>
              </w:rPr>
              <w:t xml:space="preserve">, hydrogen halide and water, polymerization of </w:t>
            </w:r>
            <w:proofErr w:type="spellStart"/>
            <w:r>
              <w:rPr>
                <w:sz w:val="20"/>
                <w:szCs w:val="20"/>
              </w:rPr>
              <w:t>alkene</w:t>
            </w:r>
            <w:proofErr w:type="spellEnd"/>
            <w:r w:rsidR="001127E5">
              <w:rPr>
                <w:sz w:val="20"/>
                <w:szCs w:val="20"/>
              </w:rPr>
              <w:t xml:space="preserve">- </w:t>
            </w:r>
          </w:p>
          <w:p w:rsidR="001127E5" w:rsidRPr="0008621D" w:rsidRDefault="00653889" w:rsidP="00F62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Alcohols- complete combustion, oxidation reaction of alcohol-oxidation of alcohol- </w:t>
            </w:r>
            <w:proofErr w:type="spellStart"/>
            <w:r>
              <w:rPr>
                <w:sz w:val="20"/>
                <w:szCs w:val="20"/>
              </w:rPr>
              <w:t>Halogenoalkane</w:t>
            </w:r>
            <w:proofErr w:type="spellEnd"/>
          </w:p>
        </w:tc>
        <w:tc>
          <w:tcPr>
            <w:tcW w:w="1701" w:type="dxa"/>
          </w:tcPr>
          <w:p w:rsidR="00E96022" w:rsidRDefault="00E96022" w:rsidP="00CC11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10A00" w:rsidRDefault="00510A00" w:rsidP="00510A0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Demonstration</w:t>
            </w:r>
          </w:p>
          <w:p w:rsidR="00510A00" w:rsidRDefault="00510A00" w:rsidP="00510A0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discussion</w:t>
            </w:r>
          </w:p>
          <w:p w:rsidR="00510A00" w:rsidRDefault="00510A00" w:rsidP="00510A0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10A00" w:rsidRDefault="00510A00" w:rsidP="00510A0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Power point presentation based on the operation of mass spectrometer</w:t>
            </w:r>
          </w:p>
          <w:p w:rsidR="00510A00" w:rsidRDefault="00510A00" w:rsidP="00CC11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10A00" w:rsidRDefault="00510A00" w:rsidP="00CC11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10A00" w:rsidRDefault="00510A00" w:rsidP="00CC11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10A00" w:rsidRPr="0008621D" w:rsidRDefault="00510A00" w:rsidP="00CC116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6022" w:rsidRDefault="00E96022" w:rsidP="007C7D91">
            <w:pPr>
              <w:rPr>
                <w:sz w:val="20"/>
                <w:szCs w:val="20"/>
              </w:rPr>
            </w:pP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room observation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Quiz</w:t>
            </w:r>
          </w:p>
          <w:p w:rsidR="00B671FA" w:rsidRPr="0008621D" w:rsidRDefault="00B671FA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96022" w:rsidRPr="0008621D" w:rsidRDefault="00E960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96022" w:rsidRPr="0008621D" w:rsidRDefault="00E96022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96022" w:rsidRDefault="00E96022" w:rsidP="007C7D91">
            <w:pPr>
              <w:rPr>
                <w:sz w:val="20"/>
                <w:szCs w:val="20"/>
              </w:rPr>
            </w:pPr>
          </w:p>
          <w:p w:rsidR="00B671FA" w:rsidRDefault="00B671FA" w:rsidP="007C7D91">
            <w:pPr>
              <w:rPr>
                <w:sz w:val="20"/>
                <w:szCs w:val="20"/>
              </w:rPr>
            </w:pP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data booklet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</w:p>
          <w:p w:rsidR="00F9021F" w:rsidRDefault="00F9021F" w:rsidP="00F9021F">
            <w:pPr>
              <w:rPr>
                <w:sz w:val="20"/>
                <w:szCs w:val="20"/>
              </w:rPr>
            </w:pPr>
          </w:p>
          <w:p w:rsidR="00B671FA" w:rsidRDefault="00B671FA" w:rsidP="007C7D91">
            <w:pPr>
              <w:rPr>
                <w:sz w:val="20"/>
                <w:szCs w:val="20"/>
              </w:rPr>
            </w:pPr>
          </w:p>
          <w:p w:rsidR="00B671FA" w:rsidRDefault="00B671FA" w:rsidP="007C7D91">
            <w:pPr>
              <w:rPr>
                <w:sz w:val="20"/>
                <w:szCs w:val="20"/>
              </w:rPr>
            </w:pPr>
          </w:p>
          <w:p w:rsidR="00B671FA" w:rsidRDefault="00B671FA" w:rsidP="007C7D91">
            <w:pPr>
              <w:rPr>
                <w:sz w:val="20"/>
                <w:szCs w:val="20"/>
              </w:rPr>
            </w:pPr>
          </w:p>
          <w:p w:rsidR="00B671FA" w:rsidRDefault="00B671FA" w:rsidP="00B671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data booklet</w:t>
            </w:r>
          </w:p>
          <w:p w:rsidR="00B671FA" w:rsidRDefault="00B671FA" w:rsidP="00B671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</w:t>
            </w:r>
          </w:p>
          <w:p w:rsidR="00B671FA" w:rsidRDefault="00B671FA" w:rsidP="00B671FA">
            <w:pPr>
              <w:rPr>
                <w:sz w:val="20"/>
                <w:szCs w:val="20"/>
              </w:rPr>
            </w:pPr>
          </w:p>
          <w:p w:rsidR="00B671FA" w:rsidRPr="0008621D" w:rsidRDefault="00B671FA" w:rsidP="007C7D91">
            <w:pPr>
              <w:rPr>
                <w:sz w:val="20"/>
                <w:szCs w:val="20"/>
              </w:rPr>
            </w:pPr>
          </w:p>
        </w:tc>
      </w:tr>
      <w:bookmarkEnd w:id="0"/>
      <w:tr w:rsidR="00E96022" w:rsidTr="009366D2">
        <w:trPr>
          <w:trHeight w:val="251"/>
        </w:trPr>
        <w:tc>
          <w:tcPr>
            <w:tcW w:w="1211" w:type="dxa"/>
          </w:tcPr>
          <w:p w:rsidR="00E96022" w:rsidRDefault="00E96022" w:rsidP="0008621D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Cycle:5</w:t>
            </w:r>
          </w:p>
          <w:p w:rsidR="0029392A" w:rsidRDefault="0029392A" w:rsidP="000862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29392A">
              <w:rPr>
                <w:b/>
                <w:sz w:val="20"/>
                <w:szCs w:val="20"/>
                <w:vertAlign w:val="superscript"/>
              </w:rPr>
              <w:t>th</w:t>
            </w:r>
            <w:r>
              <w:rPr>
                <w:b/>
                <w:sz w:val="20"/>
                <w:szCs w:val="20"/>
              </w:rPr>
              <w:t xml:space="preserve"> Feb-13 </w:t>
            </w:r>
            <w:proofErr w:type="spellStart"/>
            <w:r>
              <w:rPr>
                <w:b/>
                <w:sz w:val="20"/>
                <w:szCs w:val="20"/>
              </w:rPr>
              <w:t>th</w:t>
            </w:r>
            <w:proofErr w:type="spellEnd"/>
            <w:r>
              <w:rPr>
                <w:b/>
                <w:sz w:val="20"/>
                <w:szCs w:val="20"/>
              </w:rPr>
              <w:t xml:space="preserve"> Feb</w:t>
            </w:r>
          </w:p>
          <w:p w:rsidR="0029392A" w:rsidRPr="0008621D" w:rsidRDefault="0029392A" w:rsidP="0008621D">
            <w:pPr>
              <w:jc w:val="center"/>
              <w:rPr>
                <w:b/>
                <w:sz w:val="20"/>
                <w:szCs w:val="20"/>
              </w:rPr>
            </w:pPr>
          </w:p>
          <w:p w:rsidR="00E96022" w:rsidRPr="0008621D" w:rsidRDefault="00E96022" w:rsidP="000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163F5" w:rsidRPr="0008621D" w:rsidRDefault="005B55E8" w:rsidP="00E557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Energetics</w:t>
            </w:r>
            <w:proofErr w:type="spellEnd"/>
          </w:p>
        </w:tc>
        <w:tc>
          <w:tcPr>
            <w:tcW w:w="3119" w:type="dxa"/>
          </w:tcPr>
          <w:p w:rsidR="004163F5" w:rsidRPr="0008621D" w:rsidRDefault="00653889" w:rsidP="00F62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will be able to learn Exothermic and endothermic reaction- Standard enthalpy change of reaction relationship between </w:t>
            </w:r>
            <w:r>
              <w:rPr>
                <w:sz w:val="20"/>
                <w:szCs w:val="20"/>
              </w:rPr>
              <w:lastRenderedPageBreak/>
              <w:t>temperature change, enthalpy change and the classification of a reaction as endothermic and exothermic- Enthalpy level diagram</w:t>
            </w:r>
          </w:p>
        </w:tc>
        <w:tc>
          <w:tcPr>
            <w:tcW w:w="1701" w:type="dxa"/>
          </w:tcPr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Demonstration</w:t>
            </w:r>
          </w:p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discussion</w:t>
            </w:r>
          </w:p>
          <w:p w:rsidR="00E96022" w:rsidRPr="0008621D" w:rsidRDefault="00E96022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room observation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Quiz</w:t>
            </w:r>
          </w:p>
          <w:p w:rsidR="00E96022" w:rsidRPr="0008621D" w:rsidRDefault="00E96022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96022" w:rsidRPr="0008621D" w:rsidRDefault="003632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Simplified worksheet for slow learner</w:t>
            </w:r>
          </w:p>
        </w:tc>
        <w:tc>
          <w:tcPr>
            <w:tcW w:w="2268" w:type="dxa"/>
          </w:tcPr>
          <w:p w:rsidR="00E96022" w:rsidRPr="0008621D" w:rsidRDefault="00B129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Finding chemical formula in the laboratory</w:t>
            </w:r>
          </w:p>
        </w:tc>
        <w:tc>
          <w:tcPr>
            <w:tcW w:w="1525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data booklet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</w:p>
          <w:p w:rsidR="00F9021F" w:rsidRDefault="00F9021F" w:rsidP="00F9021F">
            <w:pPr>
              <w:rPr>
                <w:sz w:val="20"/>
                <w:szCs w:val="20"/>
              </w:rPr>
            </w:pPr>
          </w:p>
          <w:p w:rsidR="00E96022" w:rsidRPr="0008621D" w:rsidRDefault="00E96022" w:rsidP="007C7D91">
            <w:pPr>
              <w:rPr>
                <w:sz w:val="20"/>
                <w:szCs w:val="20"/>
              </w:rPr>
            </w:pPr>
          </w:p>
        </w:tc>
      </w:tr>
      <w:tr w:rsidR="00E96022" w:rsidTr="009366D2">
        <w:trPr>
          <w:trHeight w:val="233"/>
        </w:trPr>
        <w:tc>
          <w:tcPr>
            <w:tcW w:w="1211" w:type="dxa"/>
          </w:tcPr>
          <w:p w:rsidR="00E96022" w:rsidRPr="0008621D" w:rsidRDefault="00E96022" w:rsidP="0008621D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lastRenderedPageBreak/>
              <w:t>Cycle:6</w:t>
            </w:r>
          </w:p>
          <w:p w:rsidR="00E96022" w:rsidRDefault="00E96022" w:rsidP="0008621D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1</w:t>
            </w:r>
            <w:r w:rsidR="0029392A">
              <w:rPr>
                <w:sz w:val="20"/>
                <w:szCs w:val="20"/>
              </w:rPr>
              <w:t>4</w:t>
            </w:r>
            <w:r w:rsidR="0029392A" w:rsidRPr="0029392A">
              <w:rPr>
                <w:sz w:val="20"/>
                <w:szCs w:val="20"/>
                <w:vertAlign w:val="superscript"/>
              </w:rPr>
              <w:t>th</w:t>
            </w:r>
            <w:r w:rsidR="0029392A">
              <w:rPr>
                <w:sz w:val="20"/>
                <w:szCs w:val="20"/>
              </w:rPr>
              <w:t xml:space="preserve"> Feb – 21</w:t>
            </w:r>
            <w:r w:rsidR="0029392A" w:rsidRPr="0029392A">
              <w:rPr>
                <w:sz w:val="20"/>
                <w:szCs w:val="20"/>
                <w:vertAlign w:val="superscript"/>
              </w:rPr>
              <w:t>st</w:t>
            </w:r>
            <w:r w:rsidR="0029392A">
              <w:rPr>
                <w:sz w:val="20"/>
                <w:szCs w:val="20"/>
              </w:rPr>
              <w:t xml:space="preserve"> </w:t>
            </w:r>
            <w:proofErr w:type="spellStart"/>
            <w:r w:rsidR="0029392A">
              <w:rPr>
                <w:sz w:val="20"/>
                <w:szCs w:val="20"/>
              </w:rPr>
              <w:t>feb</w:t>
            </w:r>
            <w:proofErr w:type="spellEnd"/>
          </w:p>
          <w:p w:rsidR="0029392A" w:rsidRPr="0008621D" w:rsidRDefault="0029392A" w:rsidP="000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96022" w:rsidRDefault="005B55E8" w:rsidP="00E557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Energetics</w:t>
            </w:r>
            <w:proofErr w:type="spellEnd"/>
          </w:p>
          <w:p w:rsidR="004163F5" w:rsidRPr="0008621D" w:rsidRDefault="004163F5" w:rsidP="00E557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A07A2" w:rsidRPr="0008621D" w:rsidRDefault="00653889" w:rsidP="007B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Calculation of enthalpy changes- calculate the heat energy change when the temperature of a pure substance is changed</w:t>
            </w:r>
            <w:r w:rsidR="00AB2798">
              <w:rPr>
                <w:sz w:val="20"/>
                <w:szCs w:val="20"/>
              </w:rPr>
              <w:t>- calculation of enthalpy change for a reaction</w:t>
            </w:r>
          </w:p>
        </w:tc>
        <w:tc>
          <w:tcPr>
            <w:tcW w:w="1701" w:type="dxa"/>
          </w:tcPr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Demonstration</w:t>
            </w:r>
          </w:p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discussion</w:t>
            </w:r>
          </w:p>
          <w:p w:rsidR="00E96022" w:rsidRPr="0008621D" w:rsidRDefault="00E96022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room observation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Quiz</w:t>
            </w:r>
          </w:p>
          <w:p w:rsidR="00E96022" w:rsidRPr="0008621D" w:rsidRDefault="00E96022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96022" w:rsidRPr="0008621D" w:rsidRDefault="00E960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96022" w:rsidRPr="0008621D" w:rsidRDefault="00E96022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data booklet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</w:p>
          <w:p w:rsidR="00F9021F" w:rsidRDefault="00F9021F" w:rsidP="00F9021F">
            <w:pPr>
              <w:rPr>
                <w:sz w:val="20"/>
                <w:szCs w:val="20"/>
              </w:rPr>
            </w:pPr>
          </w:p>
          <w:p w:rsidR="00E96022" w:rsidRPr="0008621D" w:rsidRDefault="00E96022" w:rsidP="007C7D91">
            <w:pPr>
              <w:rPr>
                <w:sz w:val="20"/>
                <w:szCs w:val="20"/>
              </w:rPr>
            </w:pPr>
          </w:p>
        </w:tc>
      </w:tr>
      <w:tr w:rsidR="00E96022" w:rsidTr="009366D2">
        <w:trPr>
          <w:trHeight w:val="269"/>
        </w:trPr>
        <w:tc>
          <w:tcPr>
            <w:tcW w:w="1211" w:type="dxa"/>
          </w:tcPr>
          <w:p w:rsidR="00E96022" w:rsidRPr="0008621D" w:rsidRDefault="00E96022" w:rsidP="0008621D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Cycle:7</w:t>
            </w:r>
          </w:p>
          <w:p w:rsidR="00E96022" w:rsidRPr="0008621D" w:rsidRDefault="0029392A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29392A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Feb- </w:t>
            </w:r>
            <w:r w:rsidR="00AA1D6B">
              <w:rPr>
                <w:sz w:val="20"/>
                <w:szCs w:val="20"/>
              </w:rPr>
              <w:t xml:space="preserve">29 </w:t>
            </w:r>
            <w:proofErr w:type="spellStart"/>
            <w:r w:rsidR="00AA1D6B">
              <w:rPr>
                <w:sz w:val="20"/>
                <w:szCs w:val="20"/>
              </w:rPr>
              <w:t>th</w:t>
            </w:r>
            <w:proofErr w:type="spellEnd"/>
            <w:r w:rsidR="00AA1D6B">
              <w:rPr>
                <w:sz w:val="20"/>
                <w:szCs w:val="20"/>
              </w:rPr>
              <w:t xml:space="preserve"> Feb</w:t>
            </w:r>
          </w:p>
        </w:tc>
        <w:tc>
          <w:tcPr>
            <w:tcW w:w="1417" w:type="dxa"/>
            <w:vAlign w:val="center"/>
          </w:tcPr>
          <w:p w:rsidR="00790158" w:rsidRPr="0008621D" w:rsidRDefault="005B55E8" w:rsidP="00E557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Energetics</w:t>
            </w:r>
            <w:proofErr w:type="spellEnd"/>
          </w:p>
        </w:tc>
        <w:tc>
          <w:tcPr>
            <w:tcW w:w="3119" w:type="dxa"/>
          </w:tcPr>
          <w:p w:rsidR="00790158" w:rsidRPr="0008621D" w:rsidRDefault="00A00B55" w:rsidP="007B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Hess’s law- Determine the enthalpy change of a reaction that is the sum of two or three reactions with known enthalpy changes</w:t>
            </w:r>
          </w:p>
        </w:tc>
        <w:tc>
          <w:tcPr>
            <w:tcW w:w="1701" w:type="dxa"/>
          </w:tcPr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Demonstration</w:t>
            </w:r>
          </w:p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discussion</w:t>
            </w:r>
          </w:p>
          <w:p w:rsidR="00E96022" w:rsidRPr="0008621D" w:rsidRDefault="00E96022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room observation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Quiz</w:t>
            </w:r>
          </w:p>
          <w:p w:rsidR="00E96022" w:rsidRPr="0008621D" w:rsidRDefault="00E96022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96022" w:rsidRPr="0008621D" w:rsidRDefault="00E960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96022" w:rsidRPr="0008621D" w:rsidRDefault="00E96022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data booklet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Different web site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</w:p>
          <w:p w:rsidR="00E96022" w:rsidRPr="0008621D" w:rsidRDefault="00E96022" w:rsidP="007C7D91">
            <w:pPr>
              <w:rPr>
                <w:sz w:val="20"/>
                <w:szCs w:val="20"/>
              </w:rPr>
            </w:pPr>
          </w:p>
        </w:tc>
      </w:tr>
      <w:tr w:rsidR="00E96022" w:rsidTr="009366D2">
        <w:trPr>
          <w:trHeight w:val="260"/>
        </w:trPr>
        <w:tc>
          <w:tcPr>
            <w:tcW w:w="1211" w:type="dxa"/>
          </w:tcPr>
          <w:p w:rsidR="00E96022" w:rsidRPr="0008621D" w:rsidRDefault="00E96022" w:rsidP="0008621D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Cycle:8</w:t>
            </w:r>
          </w:p>
          <w:p w:rsidR="00E96022" w:rsidRPr="0008621D" w:rsidRDefault="002D4907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D4907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March- </w:t>
            </w:r>
            <w:r w:rsidR="00133FF7">
              <w:rPr>
                <w:sz w:val="20"/>
                <w:szCs w:val="20"/>
              </w:rPr>
              <w:t>9</w:t>
            </w:r>
            <w:r w:rsidR="00133FF7" w:rsidRPr="00133FF7">
              <w:rPr>
                <w:sz w:val="20"/>
                <w:szCs w:val="20"/>
                <w:vertAlign w:val="superscript"/>
              </w:rPr>
              <w:t>th</w:t>
            </w:r>
            <w:r w:rsidR="00133FF7">
              <w:rPr>
                <w:sz w:val="20"/>
                <w:szCs w:val="20"/>
              </w:rPr>
              <w:t xml:space="preserve"> March</w:t>
            </w:r>
          </w:p>
        </w:tc>
        <w:tc>
          <w:tcPr>
            <w:tcW w:w="1417" w:type="dxa"/>
            <w:vAlign w:val="center"/>
          </w:tcPr>
          <w:p w:rsidR="00E96022" w:rsidRPr="0008621D" w:rsidRDefault="005B55E8" w:rsidP="00E5574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Energetics</w:t>
            </w:r>
            <w:proofErr w:type="spellEnd"/>
          </w:p>
        </w:tc>
        <w:tc>
          <w:tcPr>
            <w:tcW w:w="3119" w:type="dxa"/>
          </w:tcPr>
          <w:p w:rsidR="00657A39" w:rsidRPr="0008621D" w:rsidRDefault="00A00B55" w:rsidP="007B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Introduction with the enthalpy cycle- </w:t>
            </w:r>
            <w:r w:rsidR="00E646A6">
              <w:rPr>
                <w:sz w:val="20"/>
                <w:szCs w:val="20"/>
              </w:rPr>
              <w:t>enthalpy  level diagrams- numerical problem based on enthalpy</w:t>
            </w:r>
          </w:p>
        </w:tc>
        <w:tc>
          <w:tcPr>
            <w:tcW w:w="1701" w:type="dxa"/>
          </w:tcPr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Demonstration</w:t>
            </w:r>
          </w:p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discussion</w:t>
            </w:r>
          </w:p>
          <w:p w:rsidR="00E96022" w:rsidRPr="0008621D" w:rsidRDefault="00E96022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room observation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Quiz</w:t>
            </w:r>
          </w:p>
          <w:p w:rsidR="00E96022" w:rsidRPr="0008621D" w:rsidRDefault="00E96022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96022" w:rsidRPr="0008621D" w:rsidRDefault="00E9602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96022" w:rsidRPr="0008621D" w:rsidRDefault="00E96022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data booklet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web site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</w:p>
          <w:p w:rsidR="00E96022" w:rsidRPr="0008621D" w:rsidRDefault="00E96022" w:rsidP="007C7D91">
            <w:pPr>
              <w:rPr>
                <w:sz w:val="20"/>
                <w:szCs w:val="20"/>
              </w:rPr>
            </w:pPr>
          </w:p>
        </w:tc>
      </w:tr>
      <w:tr w:rsidR="00E5574B" w:rsidTr="009366D2">
        <w:trPr>
          <w:trHeight w:val="251"/>
        </w:trPr>
        <w:tc>
          <w:tcPr>
            <w:tcW w:w="1211" w:type="dxa"/>
          </w:tcPr>
          <w:p w:rsidR="00E5574B" w:rsidRPr="0008621D" w:rsidRDefault="00E5574B" w:rsidP="0008621D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Cycle:9</w:t>
            </w:r>
          </w:p>
          <w:p w:rsidR="00E5574B" w:rsidRPr="0008621D" w:rsidRDefault="00133FF7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March- 16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march</w:t>
            </w:r>
          </w:p>
        </w:tc>
        <w:tc>
          <w:tcPr>
            <w:tcW w:w="1417" w:type="dxa"/>
            <w:vAlign w:val="center"/>
          </w:tcPr>
          <w:p w:rsidR="00E5574B" w:rsidRPr="0008621D" w:rsidRDefault="005B55E8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Kinetics</w:t>
            </w:r>
          </w:p>
        </w:tc>
        <w:tc>
          <w:tcPr>
            <w:tcW w:w="3119" w:type="dxa"/>
          </w:tcPr>
          <w:p w:rsidR="00E5574B" w:rsidRPr="0008621D" w:rsidRDefault="00E646A6" w:rsidP="007B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Rates of reaction- Student will be able to understand the term rate of reaction- </w:t>
            </w:r>
            <w:r w:rsidR="00A85204">
              <w:rPr>
                <w:sz w:val="20"/>
                <w:szCs w:val="20"/>
              </w:rPr>
              <w:t>explanation of suitable experimental procedure for measuring rates of reaction</w:t>
            </w:r>
          </w:p>
        </w:tc>
        <w:tc>
          <w:tcPr>
            <w:tcW w:w="1701" w:type="dxa"/>
          </w:tcPr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Demonstration</w:t>
            </w:r>
          </w:p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discussion</w:t>
            </w:r>
          </w:p>
          <w:p w:rsidR="00E5574B" w:rsidRPr="0008621D" w:rsidRDefault="00E5574B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room observation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Quiz</w:t>
            </w:r>
          </w:p>
          <w:p w:rsidR="00E5574B" w:rsidRPr="0008621D" w:rsidRDefault="00E5574B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5574B" w:rsidRPr="0008621D" w:rsidRDefault="00E5574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5574B" w:rsidRPr="0008621D" w:rsidRDefault="00E5574B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data booklet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</w:p>
          <w:p w:rsidR="00F9021F" w:rsidRDefault="00F9021F" w:rsidP="00F9021F">
            <w:pPr>
              <w:rPr>
                <w:sz w:val="20"/>
                <w:szCs w:val="20"/>
              </w:rPr>
            </w:pPr>
          </w:p>
          <w:p w:rsidR="00E5574B" w:rsidRPr="0008621D" w:rsidRDefault="00E5574B" w:rsidP="007C7D91">
            <w:pPr>
              <w:rPr>
                <w:sz w:val="20"/>
                <w:szCs w:val="20"/>
              </w:rPr>
            </w:pPr>
          </w:p>
        </w:tc>
      </w:tr>
      <w:tr w:rsidR="00E5574B" w:rsidTr="009366D2">
        <w:trPr>
          <w:trHeight w:val="269"/>
        </w:trPr>
        <w:tc>
          <w:tcPr>
            <w:tcW w:w="1211" w:type="dxa"/>
          </w:tcPr>
          <w:p w:rsidR="00E5574B" w:rsidRPr="0008621D" w:rsidRDefault="00E5574B" w:rsidP="0008621D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Cycle:10</w:t>
            </w:r>
          </w:p>
          <w:p w:rsidR="00E5574B" w:rsidRPr="0008621D" w:rsidRDefault="00133FF7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March- 3</w:t>
            </w:r>
            <w:r w:rsidRPr="00133FF7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April</w:t>
            </w:r>
          </w:p>
        </w:tc>
        <w:tc>
          <w:tcPr>
            <w:tcW w:w="1417" w:type="dxa"/>
            <w:vAlign w:val="center"/>
          </w:tcPr>
          <w:p w:rsidR="00E5574B" w:rsidRPr="0008621D" w:rsidRDefault="005B55E8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Kinetics</w:t>
            </w:r>
          </w:p>
        </w:tc>
        <w:tc>
          <w:tcPr>
            <w:tcW w:w="3119" w:type="dxa"/>
          </w:tcPr>
          <w:p w:rsidR="00E5574B" w:rsidRDefault="00A85204" w:rsidP="007B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Collision theory- </w:t>
            </w:r>
          </w:p>
          <w:p w:rsidR="00A85204" w:rsidRDefault="00A85204" w:rsidP="007B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Understanding the concept of </w:t>
            </w:r>
          </w:p>
          <w:p w:rsidR="00A85204" w:rsidRDefault="00A85204" w:rsidP="007B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Kinetic theory in terms of the movement of particles- introduction with the concept of activation energy- with the energy profile diagram-</w:t>
            </w:r>
          </w:p>
          <w:p w:rsidR="00A85204" w:rsidRPr="0008621D" w:rsidRDefault="00A85204" w:rsidP="007B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Collision theory</w:t>
            </w:r>
          </w:p>
        </w:tc>
        <w:tc>
          <w:tcPr>
            <w:tcW w:w="1701" w:type="dxa"/>
          </w:tcPr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Demonstration</w:t>
            </w:r>
          </w:p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discussion</w:t>
            </w:r>
          </w:p>
          <w:p w:rsidR="00E5574B" w:rsidRPr="0008621D" w:rsidRDefault="00E5574B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room observation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Quiz</w:t>
            </w:r>
          </w:p>
          <w:p w:rsidR="00E5574B" w:rsidRPr="0008621D" w:rsidRDefault="00E5574B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5574B" w:rsidRPr="0008621D" w:rsidRDefault="00E5574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5574B" w:rsidRPr="0008621D" w:rsidRDefault="00E5574B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5574B" w:rsidRPr="0008621D" w:rsidRDefault="00E5574B" w:rsidP="007C7D91">
            <w:pPr>
              <w:rPr>
                <w:sz w:val="20"/>
                <w:szCs w:val="20"/>
              </w:rPr>
            </w:pPr>
          </w:p>
        </w:tc>
      </w:tr>
      <w:tr w:rsidR="00E5574B" w:rsidTr="009366D2">
        <w:trPr>
          <w:trHeight w:val="269"/>
        </w:trPr>
        <w:tc>
          <w:tcPr>
            <w:tcW w:w="1211" w:type="dxa"/>
          </w:tcPr>
          <w:p w:rsidR="00E5574B" w:rsidRPr="0008621D" w:rsidRDefault="00E5574B" w:rsidP="0008621D">
            <w:pPr>
              <w:jc w:val="center"/>
              <w:rPr>
                <w:b/>
                <w:sz w:val="20"/>
                <w:szCs w:val="20"/>
              </w:rPr>
            </w:pPr>
            <w:r w:rsidRPr="0008621D">
              <w:rPr>
                <w:b/>
                <w:sz w:val="20"/>
                <w:szCs w:val="20"/>
              </w:rPr>
              <w:t>Cycle: 11</w:t>
            </w:r>
          </w:p>
          <w:p w:rsidR="00E5574B" w:rsidRPr="0008621D" w:rsidRDefault="00133FF7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April-12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april</w:t>
            </w:r>
            <w:proofErr w:type="spellEnd"/>
          </w:p>
        </w:tc>
        <w:tc>
          <w:tcPr>
            <w:tcW w:w="1417" w:type="dxa"/>
            <w:vAlign w:val="center"/>
          </w:tcPr>
          <w:p w:rsidR="00E5574B" w:rsidRPr="0008621D" w:rsidRDefault="005B55E8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Kinetics</w:t>
            </w:r>
          </w:p>
        </w:tc>
        <w:tc>
          <w:tcPr>
            <w:tcW w:w="3119" w:type="dxa"/>
          </w:tcPr>
          <w:p w:rsidR="00E5574B" w:rsidRPr="0008621D" w:rsidRDefault="00B36E05" w:rsidP="007B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Understanding the effect of </w:t>
            </w:r>
            <w:r>
              <w:rPr>
                <w:sz w:val="20"/>
                <w:szCs w:val="20"/>
              </w:rPr>
              <w:lastRenderedPageBreak/>
              <w:t>temperature, concentration pressure and particle size on the rate of reaction-Maxwell- Boltzmann energy distribution curve for a fixed amount of gas at different temperature</w:t>
            </w:r>
          </w:p>
        </w:tc>
        <w:tc>
          <w:tcPr>
            <w:tcW w:w="1701" w:type="dxa"/>
          </w:tcPr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Demonstration</w:t>
            </w:r>
          </w:p>
          <w:p w:rsidR="00F9021F" w:rsidRDefault="00F9021F" w:rsidP="00F902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Group discussion</w:t>
            </w:r>
          </w:p>
          <w:p w:rsidR="00E5574B" w:rsidRPr="0008621D" w:rsidRDefault="00E5574B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Class room </w:t>
            </w:r>
            <w:r>
              <w:rPr>
                <w:sz w:val="20"/>
                <w:szCs w:val="20"/>
              </w:rPr>
              <w:lastRenderedPageBreak/>
              <w:t>observation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Quiz</w:t>
            </w:r>
          </w:p>
          <w:p w:rsidR="00E5574B" w:rsidRPr="0008621D" w:rsidRDefault="00E5574B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5574B" w:rsidRPr="0008621D" w:rsidRDefault="00E5574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5574B" w:rsidRPr="0008621D" w:rsidRDefault="00E5574B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 data booklet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Worksheet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web site</w:t>
            </w:r>
          </w:p>
          <w:p w:rsidR="00F9021F" w:rsidRDefault="00F9021F" w:rsidP="00F9021F">
            <w:pPr>
              <w:rPr>
                <w:sz w:val="20"/>
                <w:szCs w:val="20"/>
              </w:rPr>
            </w:pPr>
          </w:p>
          <w:p w:rsidR="00E5574B" w:rsidRPr="0008621D" w:rsidRDefault="00E5574B" w:rsidP="007C7D91">
            <w:pPr>
              <w:rPr>
                <w:sz w:val="20"/>
                <w:szCs w:val="20"/>
              </w:rPr>
            </w:pPr>
          </w:p>
        </w:tc>
      </w:tr>
      <w:tr w:rsidR="00E5574B" w:rsidTr="009366D2">
        <w:trPr>
          <w:trHeight w:val="269"/>
        </w:trPr>
        <w:tc>
          <w:tcPr>
            <w:tcW w:w="1211" w:type="dxa"/>
          </w:tcPr>
          <w:p w:rsidR="00E5574B" w:rsidRPr="0008621D" w:rsidRDefault="00E5574B" w:rsidP="0008621D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lastRenderedPageBreak/>
              <w:t>Cycle:12</w:t>
            </w:r>
          </w:p>
          <w:p w:rsidR="00E5574B" w:rsidRPr="0008621D" w:rsidRDefault="00133FF7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April-20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April</w:t>
            </w:r>
          </w:p>
        </w:tc>
        <w:tc>
          <w:tcPr>
            <w:tcW w:w="1417" w:type="dxa"/>
            <w:vAlign w:val="center"/>
          </w:tcPr>
          <w:p w:rsidR="00E5574B" w:rsidRPr="0008621D" w:rsidRDefault="00212872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Kinetics</w:t>
            </w:r>
          </w:p>
        </w:tc>
        <w:tc>
          <w:tcPr>
            <w:tcW w:w="3119" w:type="dxa"/>
          </w:tcPr>
          <w:p w:rsidR="00E5574B" w:rsidRPr="0008621D" w:rsidRDefault="00212872" w:rsidP="007B2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Numerical problem based on kinetics will be discussed</w:t>
            </w:r>
          </w:p>
        </w:tc>
        <w:tc>
          <w:tcPr>
            <w:tcW w:w="1701" w:type="dxa"/>
          </w:tcPr>
          <w:p w:rsidR="00E5574B" w:rsidRPr="0008621D" w:rsidRDefault="00E5574B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5574B" w:rsidRPr="0008621D" w:rsidRDefault="00E5574B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5574B" w:rsidRPr="0008621D" w:rsidRDefault="00E5574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5574B" w:rsidRPr="0008621D" w:rsidRDefault="00E5574B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5574B" w:rsidRPr="0008621D" w:rsidRDefault="00E5574B" w:rsidP="007C7D91">
            <w:pPr>
              <w:rPr>
                <w:sz w:val="20"/>
                <w:szCs w:val="20"/>
              </w:rPr>
            </w:pPr>
          </w:p>
        </w:tc>
      </w:tr>
      <w:tr w:rsidR="00E5574B" w:rsidTr="009366D2">
        <w:trPr>
          <w:trHeight w:val="269"/>
        </w:trPr>
        <w:tc>
          <w:tcPr>
            <w:tcW w:w="1211" w:type="dxa"/>
          </w:tcPr>
          <w:p w:rsidR="00E5574B" w:rsidRPr="0008621D" w:rsidRDefault="00E5574B" w:rsidP="0008621D">
            <w:pPr>
              <w:jc w:val="center"/>
              <w:rPr>
                <w:sz w:val="20"/>
                <w:szCs w:val="20"/>
              </w:rPr>
            </w:pPr>
            <w:r w:rsidRPr="0008621D">
              <w:rPr>
                <w:sz w:val="20"/>
                <w:szCs w:val="20"/>
              </w:rPr>
              <w:t>Cycle: 13</w:t>
            </w:r>
          </w:p>
          <w:p w:rsidR="00E5574B" w:rsidRPr="0008621D" w:rsidRDefault="00133FF7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133FF7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April-30</w:t>
            </w:r>
            <w:r w:rsidRPr="00133FF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April</w:t>
            </w:r>
          </w:p>
        </w:tc>
        <w:tc>
          <w:tcPr>
            <w:tcW w:w="1417" w:type="dxa"/>
            <w:vAlign w:val="center"/>
          </w:tcPr>
          <w:p w:rsidR="00E5574B" w:rsidRPr="0008621D" w:rsidRDefault="008E6AA5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  <w:tc>
          <w:tcPr>
            <w:tcW w:w="3119" w:type="dxa"/>
          </w:tcPr>
          <w:p w:rsidR="00E5574B" w:rsidRPr="0008621D" w:rsidRDefault="00E5574B" w:rsidP="007B210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5574B" w:rsidRPr="0008621D" w:rsidRDefault="00E5574B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5574B" w:rsidRPr="0008621D" w:rsidRDefault="00E5574B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5574B" w:rsidRPr="0008621D" w:rsidRDefault="00E5574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5574B" w:rsidRPr="0008621D" w:rsidRDefault="00E5574B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5574B" w:rsidRPr="0008621D" w:rsidRDefault="00E5574B" w:rsidP="007C7D91">
            <w:pPr>
              <w:rPr>
                <w:sz w:val="20"/>
                <w:szCs w:val="20"/>
              </w:rPr>
            </w:pPr>
          </w:p>
        </w:tc>
      </w:tr>
      <w:tr w:rsidR="00133FF7" w:rsidTr="009366D2">
        <w:trPr>
          <w:trHeight w:val="269"/>
        </w:trPr>
        <w:tc>
          <w:tcPr>
            <w:tcW w:w="1211" w:type="dxa"/>
          </w:tcPr>
          <w:p w:rsidR="00133FF7" w:rsidRDefault="00133FF7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Cycle:14</w:t>
            </w:r>
          </w:p>
          <w:p w:rsidR="00133FF7" w:rsidRPr="0008621D" w:rsidRDefault="00CE69C6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E69C6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May- 9</w:t>
            </w:r>
            <w:r w:rsidRPr="00CE69C6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May</w:t>
            </w:r>
          </w:p>
        </w:tc>
        <w:tc>
          <w:tcPr>
            <w:tcW w:w="1417" w:type="dxa"/>
            <w:vAlign w:val="center"/>
          </w:tcPr>
          <w:p w:rsidR="00133FF7" w:rsidRPr="0008621D" w:rsidRDefault="008E6AA5" w:rsidP="00E557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  <w:tc>
          <w:tcPr>
            <w:tcW w:w="3119" w:type="dxa"/>
          </w:tcPr>
          <w:p w:rsidR="00133FF7" w:rsidRPr="0008621D" w:rsidRDefault="00133FF7" w:rsidP="007B210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33FF7" w:rsidRPr="0008621D" w:rsidRDefault="00133FF7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33FF7" w:rsidRPr="0008621D" w:rsidRDefault="00133FF7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33FF7" w:rsidRPr="0008621D" w:rsidRDefault="00133FF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33FF7" w:rsidRPr="0008621D" w:rsidRDefault="00133FF7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133FF7" w:rsidRPr="0008621D" w:rsidRDefault="00133FF7" w:rsidP="007C7D91">
            <w:pPr>
              <w:rPr>
                <w:sz w:val="20"/>
                <w:szCs w:val="20"/>
              </w:rPr>
            </w:pPr>
          </w:p>
        </w:tc>
      </w:tr>
      <w:tr w:rsidR="00CE69C6" w:rsidTr="009366D2">
        <w:trPr>
          <w:trHeight w:val="269"/>
        </w:trPr>
        <w:tc>
          <w:tcPr>
            <w:tcW w:w="1211" w:type="dxa"/>
          </w:tcPr>
          <w:p w:rsidR="00CE69C6" w:rsidRDefault="00CE69C6" w:rsidP="000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Cycle :15</w:t>
            </w:r>
          </w:p>
          <w:p w:rsidR="00CE69C6" w:rsidRDefault="00CE69C6" w:rsidP="000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69C6" w:rsidRPr="0008621D" w:rsidRDefault="00CE69C6" w:rsidP="00E557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E69C6" w:rsidRPr="0008621D" w:rsidRDefault="00CE69C6" w:rsidP="007B210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E69C6" w:rsidRPr="0008621D" w:rsidRDefault="00CE69C6" w:rsidP="007C7D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E69C6" w:rsidRPr="0008621D" w:rsidRDefault="00CE69C6" w:rsidP="007C7D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E69C6" w:rsidRPr="0008621D" w:rsidRDefault="00CE69C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CE69C6" w:rsidRPr="0008621D" w:rsidRDefault="00CE69C6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CE69C6" w:rsidRPr="0008621D" w:rsidRDefault="00CE69C6" w:rsidP="007C7D91">
            <w:pPr>
              <w:rPr>
                <w:sz w:val="20"/>
                <w:szCs w:val="20"/>
              </w:rPr>
            </w:pPr>
          </w:p>
        </w:tc>
      </w:tr>
    </w:tbl>
    <w:p w:rsidR="00181D06" w:rsidRDefault="00181D06" w:rsidP="00181D06">
      <w:pPr>
        <w:rPr>
          <w:rFonts w:ascii="Arial" w:hAnsi="Arial" w:cs="Arial"/>
          <w:sz w:val="22"/>
        </w:rPr>
      </w:pPr>
    </w:p>
    <w:sectPr w:rsidR="00181D06" w:rsidSect="009366D2">
      <w:headerReference w:type="default" r:id="rId8"/>
      <w:footerReference w:type="default" r:id="rId9"/>
      <w:headerReference w:type="first" r:id="rId10"/>
      <w:pgSz w:w="15840" w:h="12240" w:orient="landscape" w:code="1"/>
      <w:pgMar w:top="1151" w:right="357" w:bottom="1151" w:left="1151" w:header="431" w:footer="43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23C" w:rsidRDefault="0005123C">
      <w:r>
        <w:separator/>
      </w:r>
    </w:p>
  </w:endnote>
  <w:endnote w:type="continuationSeparator" w:id="1">
    <w:p w:rsidR="0005123C" w:rsidRDefault="00051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B4B" w:rsidRPr="009366D2" w:rsidRDefault="00964656" w:rsidP="00863280">
    <w:pPr>
      <w:pStyle w:val="Footer"/>
      <w:tabs>
        <w:tab w:val="left" w:pos="12141"/>
      </w:tabs>
      <w:rPr>
        <w:i/>
        <w:sz w:val="20"/>
      </w:rPr>
    </w:pPr>
    <w:r w:rsidRPr="00964656">
      <w:rPr>
        <w:i/>
        <w:noProof/>
        <w:sz w:val="20"/>
        <w:lang w:val="en-IN" w:eastAsia="en-I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margin-left:-2.05pt;margin-top:-5.2pt;width:680.25pt;height:0;z-index:251662848" o:connectortype="straight"/>
      </w:pict>
    </w:r>
    <w:r w:rsidR="009366D2" w:rsidRPr="009366D2">
      <w:rPr>
        <w:i/>
        <w:sz w:val="20"/>
      </w:rPr>
      <w:t>SOW-G11-ChemHL-sem2-JDC</w:t>
    </w:r>
    <w:r w:rsidR="009366D2">
      <w:rPr>
        <w:i/>
        <w:sz w:val="20"/>
      </w:rPr>
      <w:tab/>
    </w:r>
    <w:r w:rsidR="009366D2">
      <w:rPr>
        <w:i/>
        <w:sz w:val="20"/>
      </w:rPr>
      <w:tab/>
    </w:r>
    <w:r w:rsidR="009366D2">
      <w:rPr>
        <w:i/>
        <w:sz w:val="20"/>
      </w:rPr>
      <w:tab/>
    </w:r>
    <w:r w:rsidR="009366D2">
      <w:rPr>
        <w:i/>
        <w:sz w:val="20"/>
      </w:rPr>
      <w:tab/>
    </w:r>
    <w:r w:rsidR="009366D2">
      <w:rPr>
        <w:i/>
        <w:sz w:val="20"/>
      </w:rPr>
      <w:tab/>
    </w:r>
    <w:r w:rsidR="009366D2">
      <w:rPr>
        <w:i/>
        <w:sz w:val="20"/>
      </w:rPr>
      <w:tab/>
    </w:r>
    <w:r w:rsidR="009366D2">
      <w:rPr>
        <w:i/>
        <w:sz w:val="20"/>
      </w:rPr>
      <w:tab/>
    </w:r>
    <w:r w:rsidR="00863280">
      <w:rPr>
        <w:i/>
        <w:sz w:val="20"/>
      </w:rPr>
      <w:tab/>
    </w:r>
    <w:r w:rsidR="009366D2" w:rsidRPr="009366D2">
      <w:rPr>
        <w:i/>
        <w:color w:val="7F7F7F" w:themeColor="background1" w:themeShade="7F"/>
        <w:spacing w:val="60"/>
        <w:sz w:val="20"/>
      </w:rPr>
      <w:t>Page</w:t>
    </w:r>
    <w:r w:rsidR="009366D2" w:rsidRPr="009366D2">
      <w:rPr>
        <w:i/>
        <w:sz w:val="20"/>
      </w:rPr>
      <w:t xml:space="preserve"> | </w:t>
    </w:r>
    <w:r w:rsidRPr="009366D2">
      <w:rPr>
        <w:i/>
        <w:sz w:val="20"/>
      </w:rPr>
      <w:fldChar w:fldCharType="begin"/>
    </w:r>
    <w:r w:rsidR="009366D2" w:rsidRPr="009366D2">
      <w:rPr>
        <w:i/>
        <w:sz w:val="20"/>
      </w:rPr>
      <w:instrText xml:space="preserve"> PAGE   \* MERGEFORMAT </w:instrText>
    </w:r>
    <w:r w:rsidRPr="009366D2">
      <w:rPr>
        <w:i/>
        <w:sz w:val="20"/>
      </w:rPr>
      <w:fldChar w:fldCharType="separate"/>
    </w:r>
    <w:r w:rsidR="00863280" w:rsidRPr="00863280">
      <w:rPr>
        <w:b/>
        <w:i/>
        <w:noProof/>
        <w:sz w:val="20"/>
      </w:rPr>
      <w:t>3</w:t>
    </w:r>
    <w:r w:rsidRPr="009366D2">
      <w:rPr>
        <w:i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23C" w:rsidRDefault="0005123C">
      <w:r>
        <w:separator/>
      </w:r>
    </w:p>
  </w:footnote>
  <w:footnote w:type="continuationSeparator" w:id="1">
    <w:p w:rsidR="0005123C" w:rsidRDefault="00051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12" w:rsidRDefault="00416312">
    <w:pPr>
      <w:pStyle w:val="Header"/>
    </w:pPr>
  </w:p>
  <w:p w:rsidR="008A0B4B" w:rsidRDefault="00863280">
    <w:pPr>
      <w:pStyle w:val="Header"/>
      <w:jc w:val="right"/>
      <w:rPr>
        <w:rFonts w:ascii="Arial" w:hAnsi="Arial" w:cs="Arial"/>
        <w:b/>
        <w:bCs/>
        <w:i/>
        <w:iCs/>
        <w:color w:val="C0C0C0"/>
        <w:sz w:val="22"/>
      </w:rPr>
    </w:pPr>
    <w:r>
      <w:rPr>
        <w:rFonts w:ascii="Arial" w:hAnsi="Arial" w:cs="Arial"/>
        <w:b/>
        <w:bCs/>
        <w:i/>
        <w:iCs/>
        <w:noProof/>
        <w:color w:val="C0C0C0"/>
        <w:sz w:val="22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2078355</wp:posOffset>
          </wp:positionH>
          <wp:positionV relativeFrom="paragraph">
            <wp:posOffset>890905</wp:posOffset>
          </wp:positionV>
          <wp:extent cx="5151755" cy="4665980"/>
          <wp:effectExtent l="19050" t="0" r="0" b="0"/>
          <wp:wrapNone/>
          <wp:docPr id="12" name="Picture 8" descr="academie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ademies.gif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1755" cy="4665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280" w:rsidRDefault="00863280">
    <w:pPr>
      <w:pStyle w:val="Header"/>
    </w:pPr>
    <w:r>
      <w:rPr>
        <w:noProof/>
      </w:rPr>
      <w:drawing>
        <wp:anchor distT="0" distB="0" distL="114300" distR="114300" simplePos="0" relativeHeight="251663872" behindDoc="1" locked="0" layoutInCell="1" allowOverlap="1">
          <wp:simplePos x="0" y="0"/>
          <wp:positionH relativeFrom="column">
            <wp:posOffset>1921006</wp:posOffset>
          </wp:positionH>
          <wp:positionV relativeFrom="paragraph">
            <wp:posOffset>1917722</wp:posOffset>
          </wp:positionV>
          <wp:extent cx="5152040" cy="4666592"/>
          <wp:effectExtent l="19050" t="0" r="0" b="0"/>
          <wp:wrapNone/>
          <wp:docPr id="10" name="Picture 8" descr="academie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ademies.gif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2040" cy="46665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C4C"/>
    <w:multiLevelType w:val="hybridMultilevel"/>
    <w:tmpl w:val="E1FAC0B6"/>
    <w:lvl w:ilvl="0" w:tplc="CEAC256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A3FBA"/>
    <w:multiLevelType w:val="hybridMultilevel"/>
    <w:tmpl w:val="CEE49D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4E6F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36671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A22DC9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D26032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A4F11D8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1BC61A0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2B113A7"/>
    <w:multiLevelType w:val="hybridMultilevel"/>
    <w:tmpl w:val="4418D042"/>
    <w:lvl w:ilvl="0" w:tplc="E3B427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158DC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44184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69632A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EB66C9"/>
    <w:multiLevelType w:val="hybridMultilevel"/>
    <w:tmpl w:val="C1C66D0A"/>
    <w:lvl w:ilvl="0" w:tplc="58C262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C88C43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427464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A4C27CD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D203BB1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171356"/>
    <w:multiLevelType w:val="hybridMultilevel"/>
    <w:tmpl w:val="A2867D3A"/>
    <w:lvl w:ilvl="0" w:tplc="E98C226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70BF5"/>
    <w:multiLevelType w:val="hybridMultilevel"/>
    <w:tmpl w:val="A7BC4216"/>
    <w:lvl w:ilvl="0" w:tplc="A3D0DD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1692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6EF7714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F204AE4"/>
    <w:multiLevelType w:val="hybridMultilevel"/>
    <w:tmpl w:val="EE5E11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12C5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34230E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97259F"/>
    <w:multiLevelType w:val="hybridMultilevel"/>
    <w:tmpl w:val="E208CE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936E32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CD5123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F66143E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6650C61"/>
    <w:multiLevelType w:val="hybridMultilevel"/>
    <w:tmpl w:val="7BE0D3A6"/>
    <w:lvl w:ilvl="0" w:tplc="CA5833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5B573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94D7337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3F26D5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5CE31A3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63E0A4D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FBA6095"/>
    <w:multiLevelType w:val="singleLevel"/>
    <w:tmpl w:val="29B44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4"/>
  </w:num>
  <w:num w:numId="5">
    <w:abstractNumId w:val="7"/>
  </w:num>
  <w:num w:numId="6">
    <w:abstractNumId w:val="13"/>
  </w:num>
  <w:num w:numId="7">
    <w:abstractNumId w:val="22"/>
  </w:num>
  <w:num w:numId="8">
    <w:abstractNumId w:val="29"/>
  </w:num>
  <w:num w:numId="9">
    <w:abstractNumId w:val="28"/>
  </w:num>
  <w:num w:numId="10">
    <w:abstractNumId w:val="18"/>
  </w:num>
  <w:num w:numId="11">
    <w:abstractNumId w:val="16"/>
  </w:num>
  <w:num w:numId="12">
    <w:abstractNumId w:val="5"/>
  </w:num>
  <w:num w:numId="13">
    <w:abstractNumId w:val="12"/>
  </w:num>
  <w:num w:numId="14">
    <w:abstractNumId w:val="4"/>
  </w:num>
  <w:num w:numId="15">
    <w:abstractNumId w:val="26"/>
  </w:num>
  <w:num w:numId="16">
    <w:abstractNumId w:val="21"/>
  </w:num>
  <w:num w:numId="17">
    <w:abstractNumId w:val="19"/>
  </w:num>
  <w:num w:numId="18">
    <w:abstractNumId w:val="9"/>
  </w:num>
  <w:num w:numId="19">
    <w:abstractNumId w:val="20"/>
  </w:num>
  <w:num w:numId="20">
    <w:abstractNumId w:val="17"/>
  </w:num>
  <w:num w:numId="21">
    <w:abstractNumId w:val="2"/>
  </w:num>
  <w:num w:numId="22">
    <w:abstractNumId w:val="11"/>
  </w:num>
  <w:num w:numId="23">
    <w:abstractNumId w:val="27"/>
  </w:num>
  <w:num w:numId="24">
    <w:abstractNumId w:val="6"/>
  </w:num>
  <w:num w:numId="25">
    <w:abstractNumId w:val="3"/>
  </w:num>
  <w:num w:numId="26">
    <w:abstractNumId w:val="25"/>
  </w:num>
  <w:num w:numId="27">
    <w:abstractNumId w:val="0"/>
  </w:num>
  <w:num w:numId="28">
    <w:abstractNumId w:val="14"/>
  </w:num>
  <w:num w:numId="29">
    <w:abstractNumId w:val="15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099"/>
    <o:shapelayout v:ext="edit">
      <o:idmap v:ext="edit" data="4"/>
      <o:rules v:ext="edit">
        <o:r id="V:Rule2" type="connector" idref="#_x0000_s4098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737667"/>
    <w:rsid w:val="00001308"/>
    <w:rsid w:val="00001AC6"/>
    <w:rsid w:val="0000782E"/>
    <w:rsid w:val="0001281E"/>
    <w:rsid w:val="0001718B"/>
    <w:rsid w:val="00037643"/>
    <w:rsid w:val="00037A63"/>
    <w:rsid w:val="00041C57"/>
    <w:rsid w:val="0005123C"/>
    <w:rsid w:val="00055D76"/>
    <w:rsid w:val="0008621D"/>
    <w:rsid w:val="00086592"/>
    <w:rsid w:val="00092F61"/>
    <w:rsid w:val="000C2DA4"/>
    <w:rsid w:val="000C5215"/>
    <w:rsid w:val="000E158B"/>
    <w:rsid w:val="000E7E2E"/>
    <w:rsid w:val="000F18FF"/>
    <w:rsid w:val="001127E5"/>
    <w:rsid w:val="00113738"/>
    <w:rsid w:val="00122110"/>
    <w:rsid w:val="00133FF7"/>
    <w:rsid w:val="001357AB"/>
    <w:rsid w:val="001476DE"/>
    <w:rsid w:val="00181D06"/>
    <w:rsid w:val="00186381"/>
    <w:rsid w:val="001918F9"/>
    <w:rsid w:val="001B31E5"/>
    <w:rsid w:val="001F4316"/>
    <w:rsid w:val="00212872"/>
    <w:rsid w:val="002200B2"/>
    <w:rsid w:val="002233D5"/>
    <w:rsid w:val="002603EF"/>
    <w:rsid w:val="0026225F"/>
    <w:rsid w:val="00264B75"/>
    <w:rsid w:val="00267E40"/>
    <w:rsid w:val="0027761F"/>
    <w:rsid w:val="0029392A"/>
    <w:rsid w:val="00293A94"/>
    <w:rsid w:val="002A4C43"/>
    <w:rsid w:val="002B0CD9"/>
    <w:rsid w:val="002C1A7C"/>
    <w:rsid w:val="002C6B8D"/>
    <w:rsid w:val="002D46C6"/>
    <w:rsid w:val="002D4907"/>
    <w:rsid w:val="002F6573"/>
    <w:rsid w:val="003039D4"/>
    <w:rsid w:val="003045D9"/>
    <w:rsid w:val="00314FE4"/>
    <w:rsid w:val="00336755"/>
    <w:rsid w:val="003459FB"/>
    <w:rsid w:val="00363245"/>
    <w:rsid w:val="00390E9F"/>
    <w:rsid w:val="00392216"/>
    <w:rsid w:val="00396EC0"/>
    <w:rsid w:val="003A1211"/>
    <w:rsid w:val="003A2C30"/>
    <w:rsid w:val="003A4DBB"/>
    <w:rsid w:val="004130A0"/>
    <w:rsid w:val="00416312"/>
    <w:rsid w:val="004163F5"/>
    <w:rsid w:val="004230AD"/>
    <w:rsid w:val="004529FC"/>
    <w:rsid w:val="00462DEA"/>
    <w:rsid w:val="0048718E"/>
    <w:rsid w:val="00494B91"/>
    <w:rsid w:val="004C36E6"/>
    <w:rsid w:val="004F40A2"/>
    <w:rsid w:val="00501442"/>
    <w:rsid w:val="00510A00"/>
    <w:rsid w:val="00547A33"/>
    <w:rsid w:val="005531D9"/>
    <w:rsid w:val="00571A46"/>
    <w:rsid w:val="0057452F"/>
    <w:rsid w:val="00586B3D"/>
    <w:rsid w:val="005971B0"/>
    <w:rsid w:val="005A2BC0"/>
    <w:rsid w:val="005B55E8"/>
    <w:rsid w:val="005D1C3B"/>
    <w:rsid w:val="005D594D"/>
    <w:rsid w:val="005F3890"/>
    <w:rsid w:val="00632BDD"/>
    <w:rsid w:val="00651316"/>
    <w:rsid w:val="00653889"/>
    <w:rsid w:val="00657A39"/>
    <w:rsid w:val="006841BA"/>
    <w:rsid w:val="006926F8"/>
    <w:rsid w:val="006C6823"/>
    <w:rsid w:val="006C7A61"/>
    <w:rsid w:val="006F1452"/>
    <w:rsid w:val="007001C0"/>
    <w:rsid w:val="00704AD6"/>
    <w:rsid w:val="00716471"/>
    <w:rsid w:val="00735C27"/>
    <w:rsid w:val="00737667"/>
    <w:rsid w:val="0075049D"/>
    <w:rsid w:val="007557B0"/>
    <w:rsid w:val="0077697D"/>
    <w:rsid w:val="0078714B"/>
    <w:rsid w:val="00790158"/>
    <w:rsid w:val="007909FD"/>
    <w:rsid w:val="007B2102"/>
    <w:rsid w:val="007C7D91"/>
    <w:rsid w:val="007D72C6"/>
    <w:rsid w:val="008107AF"/>
    <w:rsid w:val="0081728B"/>
    <w:rsid w:val="00820E15"/>
    <w:rsid w:val="00826B61"/>
    <w:rsid w:val="008478BA"/>
    <w:rsid w:val="00851E91"/>
    <w:rsid w:val="00863280"/>
    <w:rsid w:val="008A0B4B"/>
    <w:rsid w:val="008A2E4A"/>
    <w:rsid w:val="008A3BF5"/>
    <w:rsid w:val="008B3588"/>
    <w:rsid w:val="008C344E"/>
    <w:rsid w:val="008C4FD8"/>
    <w:rsid w:val="008D08A5"/>
    <w:rsid w:val="008E4C6D"/>
    <w:rsid w:val="008E6AA5"/>
    <w:rsid w:val="00912102"/>
    <w:rsid w:val="0091425C"/>
    <w:rsid w:val="00917CFF"/>
    <w:rsid w:val="00927BAC"/>
    <w:rsid w:val="009366D2"/>
    <w:rsid w:val="00964656"/>
    <w:rsid w:val="00965FA5"/>
    <w:rsid w:val="00974B41"/>
    <w:rsid w:val="00981A73"/>
    <w:rsid w:val="009865BB"/>
    <w:rsid w:val="00986CAE"/>
    <w:rsid w:val="009B0775"/>
    <w:rsid w:val="009D3AE6"/>
    <w:rsid w:val="00A00A06"/>
    <w:rsid w:val="00A00B55"/>
    <w:rsid w:val="00A00DAC"/>
    <w:rsid w:val="00A010A8"/>
    <w:rsid w:val="00A1243A"/>
    <w:rsid w:val="00A175CC"/>
    <w:rsid w:val="00A67514"/>
    <w:rsid w:val="00A76AC7"/>
    <w:rsid w:val="00A85204"/>
    <w:rsid w:val="00AA147C"/>
    <w:rsid w:val="00AA1D6B"/>
    <w:rsid w:val="00AB2798"/>
    <w:rsid w:val="00AC5456"/>
    <w:rsid w:val="00AD0639"/>
    <w:rsid w:val="00AD6B8A"/>
    <w:rsid w:val="00AE3BB2"/>
    <w:rsid w:val="00AE4B3E"/>
    <w:rsid w:val="00B1291B"/>
    <w:rsid w:val="00B34F1E"/>
    <w:rsid w:val="00B369B5"/>
    <w:rsid w:val="00B36E05"/>
    <w:rsid w:val="00B36E77"/>
    <w:rsid w:val="00B551B7"/>
    <w:rsid w:val="00B671FA"/>
    <w:rsid w:val="00B67A2E"/>
    <w:rsid w:val="00B8263C"/>
    <w:rsid w:val="00B93685"/>
    <w:rsid w:val="00B93A70"/>
    <w:rsid w:val="00B974A5"/>
    <w:rsid w:val="00BB6DDC"/>
    <w:rsid w:val="00BC3627"/>
    <w:rsid w:val="00BD0240"/>
    <w:rsid w:val="00BE0372"/>
    <w:rsid w:val="00BE075D"/>
    <w:rsid w:val="00C04536"/>
    <w:rsid w:val="00C2203F"/>
    <w:rsid w:val="00C25015"/>
    <w:rsid w:val="00C3497F"/>
    <w:rsid w:val="00C52031"/>
    <w:rsid w:val="00C800CD"/>
    <w:rsid w:val="00C8763E"/>
    <w:rsid w:val="00CA07A2"/>
    <w:rsid w:val="00CC1166"/>
    <w:rsid w:val="00CC20B3"/>
    <w:rsid w:val="00CD5988"/>
    <w:rsid w:val="00CE69C6"/>
    <w:rsid w:val="00CF7F08"/>
    <w:rsid w:val="00D07163"/>
    <w:rsid w:val="00D22955"/>
    <w:rsid w:val="00D31B02"/>
    <w:rsid w:val="00D32B7A"/>
    <w:rsid w:val="00D57606"/>
    <w:rsid w:val="00D66529"/>
    <w:rsid w:val="00D67F74"/>
    <w:rsid w:val="00D82DE3"/>
    <w:rsid w:val="00DC0282"/>
    <w:rsid w:val="00DC14A5"/>
    <w:rsid w:val="00E027BC"/>
    <w:rsid w:val="00E1466D"/>
    <w:rsid w:val="00E33B5A"/>
    <w:rsid w:val="00E402FC"/>
    <w:rsid w:val="00E5574B"/>
    <w:rsid w:val="00E62B74"/>
    <w:rsid w:val="00E646A6"/>
    <w:rsid w:val="00E678C8"/>
    <w:rsid w:val="00E812EC"/>
    <w:rsid w:val="00E96022"/>
    <w:rsid w:val="00EB10A7"/>
    <w:rsid w:val="00EE3A76"/>
    <w:rsid w:val="00EF5670"/>
    <w:rsid w:val="00F6267C"/>
    <w:rsid w:val="00F82557"/>
    <w:rsid w:val="00F9021F"/>
    <w:rsid w:val="00F97F06"/>
    <w:rsid w:val="00FB0E6E"/>
    <w:rsid w:val="00FB6CDD"/>
    <w:rsid w:val="00FC29F2"/>
    <w:rsid w:val="00FE2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760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57606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paragraph" w:styleId="Heading2">
    <w:name w:val="heading 2"/>
    <w:basedOn w:val="Normal"/>
    <w:next w:val="Normal"/>
    <w:qFormat/>
    <w:rsid w:val="00D57606"/>
    <w:pPr>
      <w:keepNext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576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5760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D57606"/>
    <w:pPr>
      <w:jc w:val="center"/>
    </w:pPr>
    <w:rPr>
      <w:rFonts w:ascii="Arial" w:hAnsi="Arial" w:cs="Arial"/>
      <w:b/>
      <w:bCs/>
      <w:sz w:val="28"/>
    </w:rPr>
  </w:style>
  <w:style w:type="paragraph" w:styleId="BodyText">
    <w:name w:val="Body Text"/>
    <w:basedOn w:val="Normal"/>
    <w:rsid w:val="00D5760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rsid w:val="00267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7E40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C7D91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41631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560</Words>
  <Characters>3703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Books:</vt:lpstr>
    </vt:vector>
  </TitlesOfParts>
  <Company/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Books:</dc:title>
  <dc:creator>admin</dc:creator>
  <cp:lastModifiedBy>c.jaydip</cp:lastModifiedBy>
  <cp:revision>2</cp:revision>
  <cp:lastPrinted>2011-09-12T03:52:00Z</cp:lastPrinted>
  <dcterms:created xsi:type="dcterms:W3CDTF">2012-05-02T06:17:00Z</dcterms:created>
  <dcterms:modified xsi:type="dcterms:W3CDTF">2012-05-02T06:17:00Z</dcterms:modified>
</cp:coreProperties>
</file>